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72" w:rsidRPr="004A4124" w:rsidRDefault="00112772" w:rsidP="0011277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A4124">
        <w:rPr>
          <w:rFonts w:ascii="Arial" w:hAnsi="Arial" w:cs="Arial"/>
          <w:b/>
        </w:rPr>
        <w:t>Checklist</w:t>
      </w:r>
      <w:r w:rsidR="000C5419">
        <w:rPr>
          <w:rFonts w:ascii="Arial" w:hAnsi="Arial" w:cs="Arial"/>
          <w:b/>
        </w:rPr>
        <w:t xml:space="preserve"> for incorporation of a </w:t>
      </w:r>
      <w:r w:rsidR="00E80951">
        <w:rPr>
          <w:rFonts w:ascii="Arial" w:hAnsi="Arial" w:cs="Arial"/>
          <w:b/>
        </w:rPr>
        <w:t>Trust/Foundation in Kenya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DB2C73" w:rsidRPr="004A4124" w:rsidTr="00BD58CD">
        <w:tc>
          <w:tcPr>
            <w:tcW w:w="5058" w:type="dxa"/>
            <w:shd w:val="clear" w:color="auto" w:fill="0F243E" w:themeFill="text2" w:themeFillShade="80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4590" w:type="dxa"/>
            <w:shd w:val="clear" w:color="auto" w:fill="0F243E" w:themeFill="text2" w:themeFillShade="80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Fill in here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 xml:space="preserve">Name of the </w:t>
            </w:r>
            <w:r w:rsidR="0089627F">
              <w:rPr>
                <w:rFonts w:ascii="Arial" w:hAnsi="Arial" w:cs="Arial"/>
                <w:b/>
              </w:rPr>
              <w:t>Trust/Foundation</w:t>
            </w:r>
          </w:p>
          <w:p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245E95" w:rsidRPr="004A4124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744" w:rsidRPr="004A4124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AB1744" w:rsidRPr="00B322C1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322C1">
              <w:rPr>
                <w:rFonts w:ascii="Arial" w:hAnsi="Arial" w:cs="Arial"/>
                <w:b/>
              </w:rPr>
              <w:t>Objectives of</w:t>
            </w:r>
            <w:r>
              <w:rPr>
                <w:rFonts w:ascii="Arial" w:hAnsi="Arial" w:cs="Arial"/>
                <w:b/>
              </w:rPr>
              <w:t xml:space="preserve"> the trust/ foundation</w:t>
            </w:r>
          </w:p>
          <w:p w:rsidR="00AB1744" w:rsidRPr="004A4124" w:rsidRDefault="00AB1744" w:rsidP="00AB1744">
            <w:pPr>
              <w:spacing w:after="0" w:line="240" w:lineRule="auto"/>
              <w:rPr>
                <w:rFonts w:ascii="Arial" w:hAnsi="Arial" w:cs="Arial"/>
              </w:rPr>
            </w:pPr>
          </w:p>
          <w:p w:rsidR="00AB1744" w:rsidRPr="00B322C1" w:rsidRDefault="00AB1744" w:rsidP="00AB1744">
            <w:pPr>
              <w:spacing w:after="0" w:line="240" w:lineRule="auto"/>
              <w:rPr>
                <w:rFonts w:ascii="Arial" w:hAnsi="Arial" w:cs="Arial"/>
              </w:rPr>
            </w:pPr>
            <w:r w:rsidRPr="00B322C1">
              <w:rPr>
                <w:rFonts w:ascii="Arial" w:hAnsi="Arial" w:cs="Arial"/>
              </w:rPr>
              <w:t>(state the main business of the trust/foundation/society you require to take e.g. charitable trust or those beneficial to the community or family trust)</w:t>
            </w:r>
          </w:p>
          <w:p w:rsidR="00AB1744" w:rsidRPr="00B322C1" w:rsidRDefault="00AB1744" w:rsidP="00AB1744">
            <w:pPr>
              <w:spacing w:after="0" w:line="240" w:lineRule="auto"/>
              <w:rPr>
                <w:rFonts w:ascii="Arial" w:hAnsi="Arial" w:cs="Arial"/>
              </w:rPr>
            </w:pPr>
          </w:p>
          <w:p w:rsidR="00AB1744" w:rsidRPr="00334998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Charitable trust must fall in at least one of the following categories:</w:t>
            </w:r>
          </w:p>
          <w:p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Relief of poverty e.g. homes &amp; orphanages, hospitals</w:t>
            </w:r>
          </w:p>
          <w:p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education</w:t>
            </w:r>
          </w:p>
          <w:p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religion</w:t>
            </w:r>
          </w:p>
          <w:p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Health or saving of lives</w:t>
            </w:r>
          </w:p>
          <w:p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environmental protection or improvement</w:t>
            </w:r>
          </w:p>
          <w:p w:rsidR="00AB1744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B1744" w:rsidRPr="00334998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Trusts beneficial to the community not falling under the preceding heads e.g. advancing art, culture, racial harmony.</w:t>
            </w:r>
          </w:p>
          <w:p w:rsidR="00AB1744" w:rsidRPr="004A4124" w:rsidRDefault="00AB1744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B1744" w:rsidRDefault="00AB1744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78A" w:rsidRPr="004A4124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C1678A" w:rsidRPr="00B322C1" w:rsidRDefault="00C1678A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Particulars of the Donor/S</w:t>
            </w:r>
            <w:r w:rsidR="00596472">
              <w:rPr>
                <w:rFonts w:ascii="Arial" w:hAnsi="Arial" w:cs="Arial"/>
                <w:b/>
              </w:rPr>
              <w:t>ettlor/Grantor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C1678A" w:rsidRDefault="00C1678A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C07B5B">
        <w:trPr>
          <w:trHeight w:val="705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5E95">
              <w:rPr>
                <w:rFonts w:ascii="Arial" w:hAnsi="Arial" w:cs="Arial"/>
                <w:b/>
              </w:rPr>
              <w:t xml:space="preserve">Particulars of the </w:t>
            </w:r>
            <w:r>
              <w:rPr>
                <w:rFonts w:ascii="Arial" w:hAnsi="Arial" w:cs="Arial"/>
                <w:b/>
              </w:rPr>
              <w:t>Trustee</w:t>
            </w:r>
          </w:p>
          <w:p w:rsidR="00EA2779" w:rsidRPr="00245E95" w:rsidRDefault="00EA2779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Default="00EA2779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</w:t>
            </w:r>
            <w:r w:rsidRPr="00EA2779">
              <w:rPr>
                <w:rFonts w:ascii="Arial" w:hAnsi="Arial" w:cs="Arial"/>
                <w:b/>
              </w:rPr>
              <w:t xml:space="preserve"> trustees should show competence in running the trust. For example if it an Education Trust, then some should have a background of teaching etc. The following information from the trustees is required;</w:t>
            </w:r>
          </w:p>
          <w:p w:rsidR="00EA2779" w:rsidRPr="004A4124" w:rsidRDefault="00EA2779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Pr="00245E95" w:rsidRDefault="007B04DD" w:rsidP="007B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245E95">
              <w:rPr>
                <w:rFonts w:ascii="Arial" w:hAnsi="Arial" w:cs="Arial"/>
              </w:rPr>
              <w:t>Name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:rsidR="007B04DD" w:rsidRPr="00DB2C73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Occupation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Email address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/phone number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shares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 i.e street,estate,plot number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Colored Passport size photograph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 PIN</w:t>
            </w:r>
          </w:p>
          <w:p w:rsidR="007B04DD" w:rsidRPr="00CF4902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ID/Passport</w:t>
            </w:r>
          </w:p>
          <w:p w:rsidR="007B04DD" w:rsidRPr="00745AD8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5AD8">
              <w:rPr>
                <w:rFonts w:ascii="Arial" w:hAnsi="Arial" w:cs="Arial"/>
              </w:rPr>
              <w:t>If company, a copy of the certificate of registration</w:t>
            </w:r>
            <w:r>
              <w:rPr>
                <w:rFonts w:ascii="Arial" w:hAnsi="Arial" w:cs="Arial"/>
              </w:rPr>
              <w:t>.</w:t>
            </w:r>
            <w:r w:rsidRPr="00745AD8">
              <w:rPr>
                <w:rFonts w:ascii="Arial" w:hAnsi="Arial" w:cs="Arial"/>
              </w:rPr>
              <w:t xml:space="preserve">   </w:t>
            </w:r>
          </w:p>
          <w:p w:rsidR="007B04DD" w:rsidRPr="007B04DD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vitae</w:t>
            </w:r>
            <w:r w:rsidRPr="00745AD8">
              <w:rPr>
                <w:rFonts w:ascii="Arial" w:hAnsi="Arial" w:cs="Arial"/>
              </w:rPr>
              <w:t xml:space="preserve"> </w:t>
            </w:r>
          </w:p>
          <w:p w:rsidR="002A0E6B" w:rsidRPr="002A0E6B" w:rsidRDefault="002A0E6B" w:rsidP="002A0E6B">
            <w:pPr>
              <w:pStyle w:val="ListParagraph"/>
              <w:rPr>
                <w:rFonts w:ascii="Arial" w:hAnsi="Arial" w:cs="Arial"/>
              </w:rPr>
            </w:pPr>
          </w:p>
          <w:p w:rsidR="002A0E6B" w:rsidRPr="007E2588" w:rsidRDefault="002A0E6B" w:rsidP="007B04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Account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C07B5B">
        <w:trPr>
          <w:trHeight w:val="705"/>
        </w:trPr>
        <w:tc>
          <w:tcPr>
            <w:tcW w:w="5058" w:type="dxa"/>
            <w:tcBorders>
              <w:top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Trustee No. 2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Pr="00CF4902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Particulars of the Settlor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Pr="00C050C0" w:rsidRDefault="007B04DD" w:rsidP="007B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C050C0">
              <w:rPr>
                <w:rFonts w:ascii="Arial" w:hAnsi="Arial" w:cs="Arial"/>
              </w:rPr>
              <w:t>Name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:rsidR="007B04DD" w:rsidRPr="00DB2C73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Occupation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/phone number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shares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 i.e street,estate,plot number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Colored Passport size photograph</w:t>
            </w:r>
          </w:p>
          <w:p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 PIN</w:t>
            </w:r>
          </w:p>
          <w:p w:rsidR="007B04DD" w:rsidRPr="00CF4902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ID/Passport</w:t>
            </w:r>
          </w:p>
          <w:p w:rsidR="007B04DD" w:rsidRPr="00745AD8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5AD8">
              <w:rPr>
                <w:rFonts w:ascii="Arial" w:hAnsi="Arial" w:cs="Arial"/>
              </w:rPr>
              <w:t>If company, a copy of the certificate of registration</w:t>
            </w:r>
            <w:r>
              <w:rPr>
                <w:rFonts w:ascii="Arial" w:hAnsi="Arial" w:cs="Arial"/>
              </w:rPr>
              <w:t>.</w:t>
            </w:r>
            <w:r w:rsidRPr="00745AD8">
              <w:rPr>
                <w:rFonts w:ascii="Arial" w:hAnsi="Arial" w:cs="Arial"/>
              </w:rPr>
              <w:t xml:space="preserve">    </w:t>
            </w:r>
          </w:p>
          <w:p w:rsidR="00114DF2" w:rsidRPr="00114DF2" w:rsidRDefault="00114DF2" w:rsidP="00114DF2">
            <w:pPr>
              <w:pStyle w:val="ListParagraph"/>
              <w:rPr>
                <w:rFonts w:ascii="Arial" w:hAnsi="Arial" w:cs="Arial"/>
              </w:rPr>
            </w:pPr>
          </w:p>
          <w:p w:rsidR="00114DF2" w:rsidRDefault="00114DF2" w:rsidP="007B04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vitae</w:t>
            </w:r>
          </w:p>
          <w:p w:rsidR="002A0E6B" w:rsidRPr="002A0E6B" w:rsidRDefault="002A0E6B" w:rsidP="002A0E6B">
            <w:pPr>
              <w:pStyle w:val="ListParagraph"/>
              <w:rPr>
                <w:rFonts w:ascii="Arial" w:hAnsi="Arial" w:cs="Arial"/>
              </w:rPr>
            </w:pPr>
          </w:p>
          <w:p w:rsidR="002A0E6B" w:rsidRPr="00745AD8" w:rsidRDefault="002A0E6B" w:rsidP="007B04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Account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4124">
              <w:rPr>
                <w:rFonts w:ascii="Arial" w:hAnsi="Arial" w:cs="Arial"/>
                <w:b/>
              </w:rPr>
              <w:t>{</w:t>
            </w:r>
            <w:r>
              <w:rPr>
                <w:rFonts w:ascii="Arial" w:hAnsi="Arial" w:cs="Arial"/>
                <w:b/>
              </w:rPr>
              <w:t>insert more trustees</w:t>
            </w:r>
            <w:r w:rsidRPr="004A4124">
              <w:rPr>
                <w:rFonts w:ascii="Arial" w:hAnsi="Arial" w:cs="Arial"/>
                <w:b/>
              </w:rPr>
              <w:t xml:space="preserve"> as  necessary}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Details of the registered office of the Trust/Foundation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Physical address of the company e.g. LR. No. /Plot No. </w:t>
            </w:r>
          </w:p>
          <w:p w:rsidR="007B04DD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>Building</w:t>
            </w:r>
          </w:p>
          <w:p w:rsidR="007B04DD" w:rsidRPr="00BC646A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>Location</w:t>
            </w:r>
          </w:p>
          <w:p w:rsidR="007B04DD" w:rsidRPr="00BC646A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 xml:space="preserve">Street </w:t>
            </w:r>
            <w:r>
              <w:rPr>
                <w:rFonts w:ascii="Arial" w:hAnsi="Arial" w:cs="Arial"/>
              </w:rPr>
              <w:t>/Road</w:t>
            </w:r>
          </w:p>
          <w:p w:rsidR="007B04DD" w:rsidRPr="00BC646A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Pr="00193767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5910">
              <w:rPr>
                <w:rFonts w:ascii="Arial" w:hAnsi="Arial" w:cs="Arial"/>
              </w:rPr>
              <w:t>Postal address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0E6B" w:rsidRPr="004A4124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2A0E6B" w:rsidRDefault="002A0E6B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 the following:-</w:t>
            </w:r>
          </w:p>
          <w:p w:rsidR="002A0E6B" w:rsidRDefault="002A0E6B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B23B2" w:rsidRDefault="001B23B2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Trust Deed</w:t>
            </w:r>
          </w:p>
          <w:p w:rsidR="001B23B2" w:rsidRDefault="001B23B2" w:rsidP="001B23B2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2A0E6B" w:rsidRDefault="002A0E6B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2A0E6B">
              <w:rPr>
                <w:rFonts w:ascii="Arial" w:hAnsi="Arial" w:cs="Arial"/>
              </w:rPr>
              <w:t>a list of assets held by the trust/ in the absence a deed of donation indicating the properties to be donated to the trust</w:t>
            </w:r>
            <w:r>
              <w:rPr>
                <w:rFonts w:ascii="Arial" w:hAnsi="Arial" w:cs="Arial"/>
              </w:rPr>
              <w:t>.</w:t>
            </w:r>
          </w:p>
          <w:p w:rsidR="002A0E6B" w:rsidRPr="002A0E6B" w:rsidRDefault="002A0E6B" w:rsidP="002A0E6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2A0E6B" w:rsidRDefault="002A0E6B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2A0E6B">
              <w:rPr>
                <w:rFonts w:ascii="Arial" w:hAnsi="Arial" w:cs="Arial"/>
              </w:rPr>
              <w:t xml:space="preserve">a letter/statement </w:t>
            </w:r>
            <w:r w:rsidR="00764C70">
              <w:rPr>
                <w:rFonts w:ascii="Arial" w:hAnsi="Arial" w:cs="Arial"/>
              </w:rPr>
              <w:t>of donor funding/commitment</w:t>
            </w:r>
          </w:p>
          <w:p w:rsidR="00764C70" w:rsidRPr="00764C70" w:rsidRDefault="00764C70" w:rsidP="00764C70">
            <w:pPr>
              <w:pStyle w:val="ListParagraph"/>
              <w:rPr>
                <w:rFonts w:ascii="Arial" w:hAnsi="Arial" w:cs="Arial"/>
              </w:rPr>
            </w:pPr>
          </w:p>
          <w:p w:rsidR="00764C70" w:rsidRDefault="00764C70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Summary of the Trust</w:t>
            </w:r>
            <w:r w:rsidR="004D46FA">
              <w:rPr>
                <w:rFonts w:ascii="Arial" w:hAnsi="Arial" w:cs="Arial"/>
              </w:rPr>
              <w:t xml:space="preserve"> (1 page)</w:t>
            </w:r>
          </w:p>
          <w:p w:rsidR="004D46FA" w:rsidRPr="004D46FA" w:rsidRDefault="004D46FA" w:rsidP="004D46FA">
            <w:pPr>
              <w:pStyle w:val="ListParagraph"/>
              <w:rPr>
                <w:rFonts w:ascii="Arial" w:hAnsi="Arial" w:cs="Arial"/>
              </w:rPr>
            </w:pPr>
          </w:p>
          <w:p w:rsidR="004D46FA" w:rsidRDefault="004D46FA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 of minutes appointing the trustees</w:t>
            </w:r>
          </w:p>
          <w:p w:rsidR="00764C70" w:rsidRPr="00764C70" w:rsidRDefault="00764C70" w:rsidP="00764C70">
            <w:pPr>
              <w:pStyle w:val="ListParagraph"/>
              <w:rPr>
                <w:rFonts w:ascii="Arial" w:hAnsi="Arial" w:cs="Arial"/>
              </w:rPr>
            </w:pPr>
          </w:p>
          <w:p w:rsidR="00764C70" w:rsidRDefault="00764C70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vitae of the trustees or employees.</w:t>
            </w:r>
          </w:p>
          <w:p w:rsidR="00764C70" w:rsidRPr="00764C70" w:rsidRDefault="00764C70" w:rsidP="00764C70">
            <w:pPr>
              <w:pStyle w:val="ListParagraph"/>
              <w:rPr>
                <w:rFonts w:ascii="Arial" w:hAnsi="Arial" w:cs="Arial"/>
              </w:rPr>
            </w:pPr>
          </w:p>
          <w:p w:rsidR="005846EE" w:rsidRPr="005846EE" w:rsidRDefault="00764C70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organization’s current financial status </w:t>
            </w:r>
            <w:r w:rsidR="005846EE">
              <w:rPr>
                <w:rFonts w:ascii="Arial" w:hAnsi="Arial" w:cs="Arial"/>
              </w:rPr>
              <w:t>(</w:t>
            </w:r>
            <w:r w:rsidRPr="005846EE">
              <w:rPr>
                <w:rFonts w:ascii="Arial" w:hAnsi="Arial" w:cs="Arial"/>
                <w:b/>
              </w:rPr>
              <w:t xml:space="preserve">e.g bank </w:t>
            </w:r>
            <w:r w:rsidR="005846EE" w:rsidRPr="005846EE">
              <w:rPr>
                <w:rFonts w:ascii="Arial" w:hAnsi="Arial" w:cs="Arial"/>
                <w:b/>
              </w:rPr>
              <w:t>statements</w:t>
            </w:r>
            <w:r w:rsidR="005846EE">
              <w:rPr>
                <w:rFonts w:ascii="Arial" w:hAnsi="Arial" w:cs="Arial"/>
                <w:b/>
              </w:rPr>
              <w:t>)</w:t>
            </w:r>
          </w:p>
          <w:p w:rsidR="005846EE" w:rsidRPr="005846EE" w:rsidRDefault="005846EE" w:rsidP="005846EE">
            <w:pPr>
              <w:pStyle w:val="ListParagraph"/>
              <w:rPr>
                <w:rFonts w:ascii="Arial" w:hAnsi="Arial" w:cs="Arial"/>
              </w:rPr>
            </w:pPr>
          </w:p>
          <w:p w:rsidR="00764C70" w:rsidRPr="002A0E6B" w:rsidRDefault="005846EE" w:rsidP="002A0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title documents as proof the body is in possession of immovable property</w:t>
            </w:r>
            <w:r w:rsidR="004D46FA">
              <w:rPr>
                <w:rFonts w:ascii="Arial" w:hAnsi="Arial" w:cs="Arial"/>
              </w:rPr>
              <w:t>.</w:t>
            </w:r>
            <w:r w:rsidR="00764C70">
              <w:rPr>
                <w:rFonts w:ascii="Arial" w:hAnsi="Arial" w:cs="Arial"/>
              </w:rPr>
              <w:t xml:space="preserve"> </w:t>
            </w:r>
          </w:p>
          <w:p w:rsidR="002A0E6B" w:rsidRDefault="002A0E6B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A0E6B" w:rsidRDefault="002A0E6B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DB2C73">
        <w:tc>
          <w:tcPr>
            <w:tcW w:w="5058" w:type="dxa"/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lastRenderedPageBreak/>
              <w:t xml:space="preserve">Payments 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How do you prefer to pay?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7B04DD" w:rsidRPr="004A4124" w:rsidRDefault="007B04DD" w:rsidP="007B04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Bank Cheque</w:t>
            </w: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Electronic Transfer</w:t>
            </w: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MPESA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DB2C73">
        <w:trPr>
          <w:trHeight w:val="1065"/>
        </w:trPr>
        <w:tc>
          <w:tcPr>
            <w:tcW w:w="5058" w:type="dxa"/>
            <w:tcBorders>
              <w:bottom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Do your require other services (for this an extra amount will be charged)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Registration of PIN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(Kshs. 3,000)</w:t>
            </w:r>
            <w:r w:rsidRPr="004A4124">
              <w:rPr>
                <w:rFonts w:ascii="Arial" w:hAnsi="Arial" w:cs="Arial"/>
              </w:rPr>
              <w:br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Note, all the directors must be registered on Itax to enable the company be registered for tax purposes.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DB2C73">
        <w:trPr>
          <w:trHeight w:val="885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</w:rPr>
              <w:t>Resolution for opening a Bank Account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</w:rPr>
              <w:t>Kshs. 1,000</w:t>
            </w:r>
          </w:p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DB2C73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Preliminary legal advice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(dependent)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A56C05">
        <w:trPr>
          <w:trHeight w:val="87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B04DD" w:rsidRPr="004A4124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Company Seal</w:t>
            </w:r>
          </w:p>
          <w:p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Kshs. 5,000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:rsidTr="00DB2C73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7577CA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up for our company secretarial services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7577CA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77CA">
              <w:rPr>
                <w:rFonts w:ascii="Arial" w:hAnsi="Arial" w:cs="Arial"/>
                <w:b/>
              </w:rPr>
              <w:t>Request a quote</w:t>
            </w:r>
          </w:p>
        </w:tc>
      </w:tr>
      <w:tr w:rsidR="007B04DD" w:rsidRPr="004A4124" w:rsidTr="00DB2C73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8F5E39" w:rsidRDefault="007B04DD" w:rsidP="007B04D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Domain, hosting and email addresses</w:t>
            </w:r>
          </w:p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a domain and hosting and professional email addresses </w:t>
            </w:r>
          </w:p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(offered by one of our business partners)</w:t>
            </w:r>
          </w:p>
          <w:p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 w:rsidRPr="0079479D">
              <w:rPr>
                <w:rFonts w:ascii="Arial" w:hAnsi="Arial" w:cs="Arial"/>
              </w:rPr>
              <w:t>http://www.legibra.com/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Kshs. 5,000 Per annum</w:t>
            </w:r>
          </w:p>
        </w:tc>
      </w:tr>
      <w:tr w:rsidR="007B04DD" w:rsidRPr="004A4124" w:rsidTr="00DB2C73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B04DD" w:rsidRPr="00FE0DC1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comments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2772" w:rsidRDefault="00112772" w:rsidP="00112772">
      <w:pPr>
        <w:rPr>
          <w:rFonts w:ascii="Arial" w:hAnsi="Arial" w:cs="Arial"/>
        </w:rPr>
      </w:pPr>
    </w:p>
    <w:p w:rsidR="00112772" w:rsidRPr="00997FF3" w:rsidRDefault="00DD1E50" w:rsidP="001820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97FF3" w:rsidRPr="00997FF3">
        <w:rPr>
          <w:rFonts w:ascii="Arial" w:hAnsi="Arial" w:cs="Arial"/>
          <w:b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997FF3" w:rsidTr="00997FF3">
        <w:tc>
          <w:tcPr>
            <w:tcW w:w="4788" w:type="dxa"/>
          </w:tcPr>
          <w:p w:rsidR="00997FF3" w:rsidRDefault="00997FF3" w:rsidP="00997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</w:tr>
      <w:tr w:rsidR="00997FF3" w:rsidTr="00997FF3">
        <w:tc>
          <w:tcPr>
            <w:tcW w:w="4788" w:type="dxa"/>
          </w:tcPr>
          <w:p w:rsidR="00997FF3" w:rsidRDefault="00997FF3" w:rsidP="00997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</w:tr>
      <w:tr w:rsidR="00997FF3" w:rsidTr="00997FF3"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 Number</w:t>
            </w:r>
          </w:p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</w:tr>
    </w:tbl>
    <w:p w:rsidR="00112772" w:rsidRPr="004A4124" w:rsidRDefault="00112772" w:rsidP="00112772">
      <w:pPr>
        <w:jc w:val="center"/>
        <w:rPr>
          <w:rFonts w:ascii="Arial" w:hAnsi="Arial" w:cs="Arial"/>
          <w:b/>
        </w:rPr>
      </w:pPr>
    </w:p>
    <w:p w:rsidR="00112772" w:rsidRDefault="00F86CCD" w:rsidP="001127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FEES</w:t>
      </w:r>
    </w:p>
    <w:p w:rsidR="00F86CCD" w:rsidRPr="004A4124" w:rsidRDefault="00F86CCD" w:rsidP="007570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</w:t>
      </w:r>
      <w:r w:rsidR="00BE0418">
        <w:rPr>
          <w:rFonts w:ascii="Arial" w:hAnsi="Arial" w:cs="Arial"/>
          <w:b/>
        </w:rPr>
        <w:t>fees is</w:t>
      </w:r>
      <w:r>
        <w:rPr>
          <w:rFonts w:ascii="Arial" w:hAnsi="Arial" w:cs="Arial"/>
          <w:b/>
        </w:rPr>
        <w:t xml:space="preserve"> payable before work begins.</w:t>
      </w:r>
    </w:p>
    <w:sectPr w:rsidR="00F86CCD" w:rsidRPr="004A4124" w:rsidSect="00117E8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AD" w:rsidRDefault="00C96DAD" w:rsidP="00112772">
      <w:pPr>
        <w:spacing w:after="0" w:line="240" w:lineRule="auto"/>
      </w:pPr>
      <w:r>
        <w:separator/>
      </w:r>
    </w:p>
  </w:endnote>
  <w:endnote w:type="continuationSeparator" w:id="0">
    <w:p w:rsidR="00C96DAD" w:rsidRDefault="00C96DAD" w:rsidP="001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60" w:rsidRDefault="00367D0E">
    <w:pPr>
      <w:pStyle w:val="Footer"/>
      <w:pBdr>
        <w:top w:val="single" w:sz="4" w:space="1" w:color="D9D9D9"/>
      </w:pBdr>
      <w:jc w:val="right"/>
    </w:pPr>
    <w:r>
      <w:fldChar w:fldCharType="begin"/>
    </w:r>
    <w:r w:rsidR="0053151A">
      <w:instrText xml:space="preserve"> PAGE   \* MERGEFORMAT </w:instrText>
    </w:r>
    <w:r>
      <w:fldChar w:fldCharType="separate"/>
    </w:r>
    <w:r w:rsidR="0053459E">
      <w:rPr>
        <w:noProof/>
      </w:rPr>
      <w:t>1</w:t>
    </w:r>
    <w:r>
      <w:fldChar w:fldCharType="end"/>
    </w:r>
    <w:r w:rsidR="0053151A">
      <w:t xml:space="preserve"> | </w:t>
    </w:r>
    <w:r w:rsidR="0053151A">
      <w:rPr>
        <w:color w:val="7F7F7F"/>
        <w:spacing w:val="60"/>
      </w:rPr>
      <w:t>Page</w:t>
    </w:r>
  </w:p>
  <w:p w:rsidR="00812347" w:rsidRDefault="00812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AD" w:rsidRDefault="00C96DAD" w:rsidP="00112772">
      <w:pPr>
        <w:spacing w:after="0" w:line="240" w:lineRule="auto"/>
      </w:pPr>
      <w:r>
        <w:separator/>
      </w:r>
    </w:p>
  </w:footnote>
  <w:footnote w:type="continuationSeparator" w:id="0">
    <w:p w:rsidR="00C96DAD" w:rsidRDefault="00C96DAD" w:rsidP="0011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14A"/>
    <w:multiLevelType w:val="hybridMultilevel"/>
    <w:tmpl w:val="1B28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3ECB"/>
    <w:multiLevelType w:val="hybridMultilevel"/>
    <w:tmpl w:val="B90EC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D053A"/>
    <w:multiLevelType w:val="hybridMultilevel"/>
    <w:tmpl w:val="55283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61CFA"/>
    <w:multiLevelType w:val="hybridMultilevel"/>
    <w:tmpl w:val="A1189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21C06C21"/>
    <w:multiLevelType w:val="multilevel"/>
    <w:tmpl w:val="FCF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00E6B"/>
    <w:multiLevelType w:val="hybridMultilevel"/>
    <w:tmpl w:val="BE462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967A9"/>
    <w:multiLevelType w:val="hybridMultilevel"/>
    <w:tmpl w:val="2F12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D6A0A"/>
    <w:multiLevelType w:val="multilevel"/>
    <w:tmpl w:val="FCF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A0741"/>
    <w:multiLevelType w:val="hybridMultilevel"/>
    <w:tmpl w:val="4A1695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E87A30"/>
    <w:multiLevelType w:val="hybridMultilevel"/>
    <w:tmpl w:val="C7163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6C3"/>
    <w:multiLevelType w:val="hybridMultilevel"/>
    <w:tmpl w:val="534A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A7E0D"/>
    <w:multiLevelType w:val="hybridMultilevel"/>
    <w:tmpl w:val="0CB03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F0DC1"/>
    <w:multiLevelType w:val="hybridMultilevel"/>
    <w:tmpl w:val="93FCC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73EA9"/>
    <w:multiLevelType w:val="multilevel"/>
    <w:tmpl w:val="418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A4855"/>
    <w:multiLevelType w:val="hybridMultilevel"/>
    <w:tmpl w:val="FC06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D325F"/>
    <w:multiLevelType w:val="multilevel"/>
    <w:tmpl w:val="FCF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D2E17"/>
    <w:multiLevelType w:val="hybridMultilevel"/>
    <w:tmpl w:val="B8F65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6"/>
  </w:num>
  <w:num w:numId="10">
    <w:abstractNumId w:val="0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2"/>
    <w:rsid w:val="00010BA7"/>
    <w:rsid w:val="0001264F"/>
    <w:rsid w:val="00020FCA"/>
    <w:rsid w:val="000232EF"/>
    <w:rsid w:val="00076539"/>
    <w:rsid w:val="000B4541"/>
    <w:rsid w:val="000C5419"/>
    <w:rsid w:val="00112772"/>
    <w:rsid w:val="00114DF2"/>
    <w:rsid w:val="0013525E"/>
    <w:rsid w:val="00135CF5"/>
    <w:rsid w:val="00153D97"/>
    <w:rsid w:val="00166994"/>
    <w:rsid w:val="00182073"/>
    <w:rsid w:val="00193767"/>
    <w:rsid w:val="001B23B2"/>
    <w:rsid w:val="001C45B4"/>
    <w:rsid w:val="001F3EBC"/>
    <w:rsid w:val="00213BC1"/>
    <w:rsid w:val="00222FA6"/>
    <w:rsid w:val="00244053"/>
    <w:rsid w:val="00245E95"/>
    <w:rsid w:val="002477C6"/>
    <w:rsid w:val="00265A67"/>
    <w:rsid w:val="0026698E"/>
    <w:rsid w:val="002A0E6B"/>
    <w:rsid w:val="002B4CC7"/>
    <w:rsid w:val="002C436C"/>
    <w:rsid w:val="002E155F"/>
    <w:rsid w:val="00334998"/>
    <w:rsid w:val="00367D0E"/>
    <w:rsid w:val="003A043D"/>
    <w:rsid w:val="00415E32"/>
    <w:rsid w:val="00450CDB"/>
    <w:rsid w:val="004A4124"/>
    <w:rsid w:val="004A4974"/>
    <w:rsid w:val="004B1004"/>
    <w:rsid w:val="004D46FA"/>
    <w:rsid w:val="00502E53"/>
    <w:rsid w:val="00525AEB"/>
    <w:rsid w:val="0053151A"/>
    <w:rsid w:val="0053459E"/>
    <w:rsid w:val="00554DFC"/>
    <w:rsid w:val="00573671"/>
    <w:rsid w:val="005829D6"/>
    <w:rsid w:val="005846EE"/>
    <w:rsid w:val="00586CDF"/>
    <w:rsid w:val="00596472"/>
    <w:rsid w:val="00597105"/>
    <w:rsid w:val="005B1E31"/>
    <w:rsid w:val="005C19B3"/>
    <w:rsid w:val="005E6A87"/>
    <w:rsid w:val="00605A77"/>
    <w:rsid w:val="00606509"/>
    <w:rsid w:val="0061044E"/>
    <w:rsid w:val="00625C31"/>
    <w:rsid w:val="006401F2"/>
    <w:rsid w:val="006D670D"/>
    <w:rsid w:val="006E23BE"/>
    <w:rsid w:val="006F397C"/>
    <w:rsid w:val="00727AA4"/>
    <w:rsid w:val="00745AD8"/>
    <w:rsid w:val="00757091"/>
    <w:rsid w:val="007577CA"/>
    <w:rsid w:val="00764C70"/>
    <w:rsid w:val="007811B8"/>
    <w:rsid w:val="0078633D"/>
    <w:rsid w:val="0079479D"/>
    <w:rsid w:val="00795A04"/>
    <w:rsid w:val="007B04DD"/>
    <w:rsid w:val="007E2588"/>
    <w:rsid w:val="00805A65"/>
    <w:rsid w:val="00812347"/>
    <w:rsid w:val="008226B2"/>
    <w:rsid w:val="00837EDF"/>
    <w:rsid w:val="0087175F"/>
    <w:rsid w:val="0089627F"/>
    <w:rsid w:val="008A2FC6"/>
    <w:rsid w:val="008E1F90"/>
    <w:rsid w:val="008F5E39"/>
    <w:rsid w:val="00917D8A"/>
    <w:rsid w:val="009361D9"/>
    <w:rsid w:val="009729DA"/>
    <w:rsid w:val="00990748"/>
    <w:rsid w:val="00991FB2"/>
    <w:rsid w:val="00997FF3"/>
    <w:rsid w:val="009A03B2"/>
    <w:rsid w:val="009D12EA"/>
    <w:rsid w:val="00A56C05"/>
    <w:rsid w:val="00A755A7"/>
    <w:rsid w:val="00A76A7D"/>
    <w:rsid w:val="00A95910"/>
    <w:rsid w:val="00AB1744"/>
    <w:rsid w:val="00AE52AF"/>
    <w:rsid w:val="00AF48BF"/>
    <w:rsid w:val="00B170FA"/>
    <w:rsid w:val="00B27A7F"/>
    <w:rsid w:val="00B322C1"/>
    <w:rsid w:val="00B434DB"/>
    <w:rsid w:val="00B81605"/>
    <w:rsid w:val="00B86A75"/>
    <w:rsid w:val="00BA16EF"/>
    <w:rsid w:val="00BB2F0F"/>
    <w:rsid w:val="00BC646A"/>
    <w:rsid w:val="00BD58CD"/>
    <w:rsid w:val="00BE0418"/>
    <w:rsid w:val="00C050C0"/>
    <w:rsid w:val="00C05FA9"/>
    <w:rsid w:val="00C1678A"/>
    <w:rsid w:val="00C502F2"/>
    <w:rsid w:val="00C56339"/>
    <w:rsid w:val="00C77FA1"/>
    <w:rsid w:val="00C96DAD"/>
    <w:rsid w:val="00CA1341"/>
    <w:rsid w:val="00CA6706"/>
    <w:rsid w:val="00CD02E4"/>
    <w:rsid w:val="00CF4902"/>
    <w:rsid w:val="00D05E27"/>
    <w:rsid w:val="00D46B46"/>
    <w:rsid w:val="00DA5B6F"/>
    <w:rsid w:val="00DB2C73"/>
    <w:rsid w:val="00DD1E50"/>
    <w:rsid w:val="00DE5A5B"/>
    <w:rsid w:val="00E45146"/>
    <w:rsid w:val="00E80951"/>
    <w:rsid w:val="00E86586"/>
    <w:rsid w:val="00EA2339"/>
    <w:rsid w:val="00EA2779"/>
    <w:rsid w:val="00ED50EB"/>
    <w:rsid w:val="00F12E93"/>
    <w:rsid w:val="00F15C72"/>
    <w:rsid w:val="00F2408F"/>
    <w:rsid w:val="00F34B16"/>
    <w:rsid w:val="00F511B5"/>
    <w:rsid w:val="00F67FAC"/>
    <w:rsid w:val="00F70722"/>
    <w:rsid w:val="00F86CCD"/>
    <w:rsid w:val="00F909EE"/>
    <w:rsid w:val="00F97FD5"/>
    <w:rsid w:val="00FE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BD778-5C89-48EB-9588-2519DE28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2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4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Wanjiru</dc:creator>
  <cp:lastModifiedBy>Capita Registrars</cp:lastModifiedBy>
  <cp:revision>2</cp:revision>
  <cp:lastPrinted>2015-03-11T13:52:00Z</cp:lastPrinted>
  <dcterms:created xsi:type="dcterms:W3CDTF">2021-01-29T07:55:00Z</dcterms:created>
  <dcterms:modified xsi:type="dcterms:W3CDTF">2021-01-29T07:55:00Z</dcterms:modified>
</cp:coreProperties>
</file>